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85857" w14:textId="68D31D71" w:rsidR="001A6BCC" w:rsidRDefault="00A4012A">
      <w:r>
        <w:rPr>
          <w:noProof/>
        </w:rPr>
        <w:drawing>
          <wp:anchor distT="0" distB="0" distL="114300" distR="114300" simplePos="0" relativeHeight="251658240" behindDoc="0" locked="0" layoutInCell="1" allowOverlap="1" wp14:anchorId="061D7496" wp14:editId="0705F26F">
            <wp:simplePos x="0" y="0"/>
            <wp:positionH relativeFrom="column">
              <wp:posOffset>-247650</wp:posOffset>
            </wp:positionH>
            <wp:positionV relativeFrom="paragraph">
              <wp:posOffset>-133350</wp:posOffset>
            </wp:positionV>
            <wp:extent cx="7158135" cy="10125075"/>
            <wp:effectExtent l="0" t="0" r="5080" b="0"/>
            <wp:wrapNone/>
            <wp:docPr id="1112424806" name="図 3" descr="会社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424806" name="図 3" descr="会社名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8135" cy="10125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A6BCC" w:rsidSect="001A6BC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BCC"/>
    <w:rsid w:val="001A6BCC"/>
    <w:rsid w:val="00206223"/>
    <w:rsid w:val="00A4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58BEED"/>
  <w15:chartTrackingRefBased/>
  <w15:docId w15:val="{4E71E373-A871-4D9A-AAFC-1D922E2DB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A6B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6B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6B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6B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6B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6B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6B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6B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6B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A6B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A6B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A6BC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A6B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A6B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A6B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A6B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A6B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A6B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A6B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A6B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A6B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A6B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A6B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A6B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A6BC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A6BC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A6B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A6BC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A6B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すみれ 五日市1</dc:creator>
  <cp:keywords/>
  <dc:description/>
  <cp:lastModifiedBy>すみれ 五日市1</cp:lastModifiedBy>
  <cp:revision>1</cp:revision>
  <cp:lastPrinted>2025-11-07T02:14:00Z</cp:lastPrinted>
  <dcterms:created xsi:type="dcterms:W3CDTF">2025-11-07T02:03:00Z</dcterms:created>
  <dcterms:modified xsi:type="dcterms:W3CDTF">2025-11-07T02:15:00Z</dcterms:modified>
</cp:coreProperties>
</file>